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3C" w:rsidRPr="009262E0" w:rsidRDefault="009262E0" w:rsidP="009262E0">
      <w:pPr>
        <w:pStyle w:val="a3"/>
        <w:rPr>
          <w:rFonts w:ascii="Times New Roman" w:hAnsi="Times New Roman" w:cs="Times New Roman"/>
          <w:sz w:val="36"/>
          <w:szCs w:val="36"/>
        </w:rPr>
      </w:pPr>
      <w:r w:rsidRPr="009262E0">
        <w:rPr>
          <w:rFonts w:ascii="Times New Roman" w:hAnsi="Times New Roman" w:cs="Times New Roman"/>
          <w:sz w:val="36"/>
          <w:szCs w:val="36"/>
        </w:rPr>
        <w:t>Общежития и интерната у Муниципального общеобразовательного учреждения «Средняя общеобразовательная школа №4 имени А. А. Теричева» нет. Платы за общежитие не формируется.</w:t>
      </w:r>
    </w:p>
    <w:sectPr w:rsidR="00B72E3C" w:rsidRPr="009262E0" w:rsidSect="00B7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2E0"/>
    <w:rsid w:val="00267058"/>
    <w:rsid w:val="00584E88"/>
    <w:rsid w:val="009262E0"/>
    <w:rsid w:val="00B72E3C"/>
    <w:rsid w:val="00D937B2"/>
    <w:rsid w:val="00F3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>Grizli777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Парусова</dc:creator>
  <cp:lastModifiedBy>Ольга Парусова</cp:lastModifiedBy>
  <cp:revision>1</cp:revision>
  <dcterms:created xsi:type="dcterms:W3CDTF">2024-11-03T23:12:00Z</dcterms:created>
  <dcterms:modified xsi:type="dcterms:W3CDTF">2024-11-03T23:21:00Z</dcterms:modified>
</cp:coreProperties>
</file>